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1367" w14:textId="77777777" w:rsidR="006E36BF" w:rsidRPr="0099427E" w:rsidRDefault="006E36BF" w:rsidP="006E36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27E">
        <w:rPr>
          <w:rFonts w:ascii="Times New Roman" w:hAnsi="Times New Roman" w:cs="Times New Roman"/>
          <w:b/>
          <w:bCs/>
          <w:sz w:val="24"/>
          <w:szCs w:val="24"/>
        </w:rPr>
        <w:t>BURT TOWNSHIP</w:t>
      </w:r>
    </w:p>
    <w:p w14:paraId="5AAC0D57" w14:textId="77777777" w:rsidR="006E36BF" w:rsidRPr="0099427E" w:rsidRDefault="006E36BF" w:rsidP="006E36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27E">
        <w:rPr>
          <w:rFonts w:ascii="Times New Roman" w:hAnsi="Times New Roman" w:cs="Times New Roman"/>
          <w:b/>
          <w:bCs/>
          <w:sz w:val="24"/>
          <w:szCs w:val="24"/>
        </w:rPr>
        <w:t>Burt Lake Trail Committee Minutes</w:t>
      </w:r>
    </w:p>
    <w:p w14:paraId="1588A1EB" w14:textId="2C60420C" w:rsidR="006E36BF" w:rsidRPr="0099427E" w:rsidRDefault="006E36BF" w:rsidP="006E36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27E">
        <w:rPr>
          <w:rFonts w:ascii="Times New Roman" w:hAnsi="Times New Roman" w:cs="Times New Roman"/>
          <w:b/>
          <w:bCs/>
          <w:sz w:val="24"/>
          <w:szCs w:val="24"/>
        </w:rPr>
        <w:t>September 23, 2019</w:t>
      </w:r>
    </w:p>
    <w:p w14:paraId="35B869A5" w14:textId="77777777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9BE66" w14:textId="4A005CEC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 xml:space="preserve">The Regular meeting of the Burt Lake Trail Committee was called to order by Chair Gene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 on September 23, 2019 at 7:00 pm at the Burt Township Hall, 7029 Birchwood Road, Cheboygan, Michigan.</w:t>
      </w:r>
    </w:p>
    <w:p w14:paraId="36CA38A1" w14:textId="77777777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A2F07F" w14:textId="77777777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99427E">
        <w:rPr>
          <w:rFonts w:ascii="Times New Roman" w:hAnsi="Times New Roman" w:cs="Times New Roman"/>
          <w:sz w:val="24"/>
          <w:szCs w:val="24"/>
        </w:rPr>
        <w:t xml:space="preserve">  Gene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, Bert Ebbers, Paul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Janness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>, Katie Parker</w:t>
      </w:r>
    </w:p>
    <w:p w14:paraId="06EB4FC9" w14:textId="343DCED7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 xml:space="preserve">Absent:  Dennis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Dombroski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, Dale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Covy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, Mac Richardson, Margie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Reh</w:t>
      </w:r>
      <w:proofErr w:type="spellEnd"/>
      <w:r w:rsidR="00302FFC">
        <w:rPr>
          <w:rFonts w:ascii="Times New Roman" w:hAnsi="Times New Roman" w:cs="Times New Roman"/>
          <w:sz w:val="24"/>
          <w:szCs w:val="24"/>
        </w:rPr>
        <w:t>, Gary Street</w:t>
      </w:r>
      <w:bookmarkStart w:id="0" w:name="_GoBack"/>
      <w:bookmarkEnd w:id="0"/>
    </w:p>
    <w:p w14:paraId="0C607697" w14:textId="1412049C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Also Attending:  Donna McDougall, Clerk/Recording Secretary</w:t>
      </w:r>
    </w:p>
    <w:p w14:paraId="6BB2248B" w14:textId="77777777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0D059" w14:textId="12477EB6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 led in reciting the Pledge of Allegiance.</w:t>
      </w:r>
    </w:p>
    <w:p w14:paraId="5BD4BBC5" w14:textId="0B34627D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31ACA" w14:textId="042098DE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Agenda:  Additions to Agenda:</w:t>
      </w:r>
    </w:p>
    <w:p w14:paraId="719541F4" w14:textId="2C0BA793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Reconstructing East Burt Lake Road</w:t>
      </w:r>
    </w:p>
    <w:p w14:paraId="562877EF" w14:textId="6132AAE1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Extra points for grant</w:t>
      </w:r>
    </w:p>
    <w:p w14:paraId="6FD26243" w14:textId="16DFAE81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MDOT</w:t>
      </w:r>
    </w:p>
    <w:p w14:paraId="67B5B6E1" w14:textId="77777777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5B9B1" w14:textId="55FD301C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Pr="0099427E">
        <w:rPr>
          <w:rFonts w:ascii="Times New Roman" w:hAnsi="Times New Roman" w:cs="Times New Roman"/>
          <w:sz w:val="24"/>
          <w:szCs w:val="24"/>
        </w:rPr>
        <w:t xml:space="preserve"> – August 26, 2019</w:t>
      </w:r>
    </w:p>
    <w:p w14:paraId="4521A0FA" w14:textId="22E7B8ED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99427E">
        <w:rPr>
          <w:rFonts w:ascii="Times New Roman" w:hAnsi="Times New Roman" w:cs="Times New Roman"/>
          <w:sz w:val="24"/>
          <w:szCs w:val="24"/>
        </w:rPr>
        <w:t xml:space="preserve">  Moved by Parker, supported by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Janness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 to approve the minutes of August 26, 2019 as presented.</w:t>
      </w:r>
    </w:p>
    <w:p w14:paraId="36298351" w14:textId="2EAE248E" w:rsidR="006E36BF" w:rsidRPr="0099427E" w:rsidRDefault="006E36BF" w:rsidP="006E36B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9427E">
        <w:rPr>
          <w:rFonts w:ascii="Times New Roman" w:hAnsi="Times New Roman" w:cs="Times New Roman"/>
          <w:b/>
          <w:bCs/>
          <w:sz w:val="24"/>
          <w:szCs w:val="24"/>
        </w:rPr>
        <w:t>MOTION APPROVED</w:t>
      </w:r>
    </w:p>
    <w:p w14:paraId="719F94DD" w14:textId="77777777" w:rsidR="006E36BF" w:rsidRPr="0099427E" w:rsidRDefault="006E36BF" w:rsidP="006E3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EC558" w14:textId="77777777" w:rsidR="006E36BF" w:rsidRPr="0099427E" w:rsidRDefault="006E36BF" w:rsidP="006E36B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9427E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4185798A" w14:textId="00B31F9D" w:rsidR="006E36BF" w:rsidRPr="0099427E" w:rsidRDefault="007E00B3" w:rsidP="007E00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 xml:space="preserve">The utility pole still has not been removed.  Bert Ebbers suggested contacting the Michigan Public Service Commission to get results. 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 to call OHM to get this done.</w:t>
      </w:r>
    </w:p>
    <w:p w14:paraId="7899CC3A" w14:textId="17823D94" w:rsidR="007E00B3" w:rsidRPr="0099427E" w:rsidRDefault="007E00B3" w:rsidP="007E00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Brush hog cutting will be done this fall.</w:t>
      </w:r>
    </w:p>
    <w:p w14:paraId="773B0579" w14:textId="1C5C7379" w:rsidR="00D74D36" w:rsidRPr="0099427E" w:rsidRDefault="007E00B3" w:rsidP="007E00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The SHPO report was completed and should be in Lansing.</w:t>
      </w:r>
    </w:p>
    <w:p w14:paraId="21C6983D" w14:textId="40111704" w:rsidR="007E00B3" w:rsidRPr="0099427E" w:rsidRDefault="007E00B3" w:rsidP="007E00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427E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 will get with Brent Shank regarding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right-of-ways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 for Phase III.</w:t>
      </w:r>
    </w:p>
    <w:p w14:paraId="6AACDB2D" w14:textId="4208DAEA" w:rsidR="007E00B3" w:rsidRPr="0099427E" w:rsidRDefault="007E00B3" w:rsidP="007E00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 xml:space="preserve">Margie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Reh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 told she talked to Lindsay Ross (Trust Fund) and Kathy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Sencil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 (MDOT) </w:t>
      </w:r>
      <w:r w:rsidR="0044407D" w:rsidRPr="0099427E">
        <w:rPr>
          <w:rFonts w:ascii="Times New Roman" w:hAnsi="Times New Roman" w:cs="Times New Roman"/>
          <w:sz w:val="24"/>
          <w:szCs w:val="24"/>
        </w:rPr>
        <w:t xml:space="preserve">about payment and get a clear explanation on how it will work.  There </w:t>
      </w:r>
      <w:r w:rsidRPr="0099427E">
        <w:rPr>
          <w:rFonts w:ascii="Times New Roman" w:hAnsi="Times New Roman" w:cs="Times New Roman"/>
          <w:sz w:val="24"/>
          <w:szCs w:val="24"/>
        </w:rPr>
        <w:t>should be only two payments for Phase II</w:t>
      </w:r>
      <w:r w:rsidR="0044407D" w:rsidRPr="0099427E">
        <w:rPr>
          <w:rFonts w:ascii="Times New Roman" w:hAnsi="Times New Roman" w:cs="Times New Roman"/>
          <w:sz w:val="24"/>
          <w:szCs w:val="24"/>
        </w:rPr>
        <w:t>.</w:t>
      </w:r>
    </w:p>
    <w:p w14:paraId="3C997C62" w14:textId="67459D9B" w:rsidR="007E00B3" w:rsidRPr="0099427E" w:rsidRDefault="007E00B3" w:rsidP="007E0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BC33A0" w14:textId="57C20869" w:rsidR="007E00B3" w:rsidRPr="0099427E" w:rsidRDefault="007E00B3" w:rsidP="007E00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9427E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49C97A16" w14:textId="046867DF" w:rsidR="0044407D" w:rsidRPr="0099427E" w:rsidRDefault="0044407D" w:rsidP="007E00B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9427E">
        <w:rPr>
          <w:rFonts w:ascii="Times New Roman" w:hAnsi="Times New Roman" w:cs="Times New Roman"/>
          <w:sz w:val="24"/>
          <w:szCs w:val="24"/>
          <w:u w:val="single"/>
        </w:rPr>
        <w:t>Phases III &amp; IV</w:t>
      </w:r>
    </w:p>
    <w:p w14:paraId="21CBD045" w14:textId="78185000" w:rsidR="0044407D" w:rsidRPr="0099427E" w:rsidRDefault="0044407D" w:rsidP="007E0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 xml:space="preserve">Dave Boyle, Brent Shank and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 met regarding timing of Phases III and IV.  The original estimate for East Burt Lake Road was $640,000, but now it is $680,000 and Shank only will pay for </w:t>
      </w:r>
      <w:proofErr w:type="gramStart"/>
      <w:r w:rsidRPr="0099427E">
        <w:rPr>
          <w:rFonts w:ascii="Times New Roman" w:hAnsi="Times New Roman" w:cs="Times New Roman"/>
          <w:sz w:val="24"/>
          <w:szCs w:val="24"/>
        </w:rPr>
        <w:t>2 foot</w:t>
      </w:r>
      <w:proofErr w:type="gramEnd"/>
      <w:r w:rsidRPr="0099427E">
        <w:rPr>
          <w:rFonts w:ascii="Times New Roman" w:hAnsi="Times New Roman" w:cs="Times New Roman"/>
          <w:sz w:val="24"/>
          <w:szCs w:val="24"/>
        </w:rPr>
        <w:t xml:space="preserve"> shoulders.  He said it would be no problem to have </w:t>
      </w:r>
      <w:proofErr w:type="gramStart"/>
      <w:r w:rsidRPr="0099427E">
        <w:rPr>
          <w:rFonts w:ascii="Times New Roman" w:hAnsi="Times New Roman" w:cs="Times New Roman"/>
          <w:sz w:val="24"/>
          <w:szCs w:val="24"/>
        </w:rPr>
        <w:t>5 foot</w:t>
      </w:r>
      <w:proofErr w:type="gramEnd"/>
      <w:r w:rsidRPr="0099427E">
        <w:rPr>
          <w:rFonts w:ascii="Times New Roman" w:hAnsi="Times New Roman" w:cs="Times New Roman"/>
          <w:sz w:val="24"/>
          <w:szCs w:val="24"/>
        </w:rPr>
        <w:t xml:space="preserve"> shoulder but would cost about $80,000.  He will give back $25,000 on the township yearly allotment.  He suggested the township go to the Road Commission for support.   Shank said he will pave Birchwood Road for $200,000 if it was lumped with other projects.  </w:t>
      </w:r>
    </w:p>
    <w:p w14:paraId="33C22234" w14:textId="77777777" w:rsidR="0044407D" w:rsidRPr="0099427E" w:rsidRDefault="0044407D" w:rsidP="007E0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77547F" w14:textId="70DF89DD" w:rsidR="007B30E3" w:rsidRPr="0099427E" w:rsidRDefault="0044407D" w:rsidP="00462F09">
      <w:pPr>
        <w:pStyle w:val="NoSpacing"/>
        <w:tabs>
          <w:tab w:val="left" w:pos="73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9427E">
        <w:rPr>
          <w:rFonts w:ascii="Times New Roman" w:hAnsi="Times New Roman" w:cs="Times New Roman"/>
          <w:sz w:val="24"/>
          <w:szCs w:val="24"/>
          <w:u w:val="single"/>
        </w:rPr>
        <w:t>MDOT Grant</w:t>
      </w:r>
    </w:p>
    <w:p w14:paraId="4AB8D63A" w14:textId="61B4BF40" w:rsidR="0044407D" w:rsidRPr="0099427E" w:rsidRDefault="0044407D" w:rsidP="00462F09">
      <w:pPr>
        <w:pStyle w:val="NoSpacing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lastRenderedPageBreak/>
        <w:t>The Committee has until October 1</w:t>
      </w:r>
      <w:r w:rsidRPr="009942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9427E">
        <w:rPr>
          <w:rFonts w:ascii="Times New Roman" w:hAnsi="Times New Roman" w:cs="Times New Roman"/>
          <w:sz w:val="24"/>
          <w:szCs w:val="24"/>
        </w:rPr>
        <w:t xml:space="preserve"> to get extra points for the MDOT grant.  Currently, there are 270 points from a possible 520 points.  </w:t>
      </w:r>
    </w:p>
    <w:p w14:paraId="6E19D2E4" w14:textId="6AEA47B7" w:rsidR="0044407D" w:rsidRPr="0099427E" w:rsidRDefault="0044407D" w:rsidP="00462F09">
      <w:pPr>
        <w:pStyle w:val="NoSpacing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OHM will add information to get more points.</w:t>
      </w:r>
    </w:p>
    <w:p w14:paraId="6E5033D9" w14:textId="4305C2BC" w:rsidR="00481DF5" w:rsidRPr="0099427E" w:rsidRDefault="0044407D" w:rsidP="00531A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9427E">
        <w:rPr>
          <w:rFonts w:ascii="Times New Roman" w:hAnsi="Times New Roman" w:cs="Times New Roman"/>
          <w:b/>
          <w:bCs/>
          <w:sz w:val="24"/>
          <w:szCs w:val="24"/>
        </w:rPr>
        <w:t>Finances</w:t>
      </w:r>
    </w:p>
    <w:p w14:paraId="4F0C6F80" w14:textId="619CD9FE" w:rsidR="0044407D" w:rsidRPr="0099427E" w:rsidRDefault="0044407D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Additional funds added:</w:t>
      </w:r>
    </w:p>
    <w:p w14:paraId="1B9B6AF4" w14:textId="09BF8867" w:rsidR="00481DF5" w:rsidRPr="0099427E" w:rsidRDefault="00D41CE8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$1500</w:t>
      </w:r>
      <w:r w:rsidR="00CD1F2C">
        <w:rPr>
          <w:rFonts w:ascii="Times New Roman" w:hAnsi="Times New Roman" w:cs="Times New Roman"/>
          <w:sz w:val="24"/>
          <w:szCs w:val="24"/>
        </w:rPr>
        <w:t xml:space="preserve"> from Indian River </w:t>
      </w:r>
      <w:proofErr w:type="spellStart"/>
      <w:r w:rsidR="00CD1F2C">
        <w:rPr>
          <w:rFonts w:ascii="Times New Roman" w:hAnsi="Times New Roman" w:cs="Times New Roman"/>
          <w:sz w:val="24"/>
          <w:szCs w:val="24"/>
        </w:rPr>
        <w:t>B</w:t>
      </w:r>
      <w:r w:rsidRPr="0099427E">
        <w:rPr>
          <w:rFonts w:ascii="Times New Roman" w:hAnsi="Times New Roman" w:cs="Times New Roman"/>
          <w:sz w:val="24"/>
          <w:szCs w:val="24"/>
        </w:rPr>
        <w:t>iath</w:t>
      </w:r>
      <w:r w:rsidR="00CD1F2C">
        <w:rPr>
          <w:rFonts w:ascii="Times New Roman" w:hAnsi="Times New Roman" w:cs="Times New Roman"/>
          <w:sz w:val="24"/>
          <w:szCs w:val="24"/>
        </w:rPr>
        <w:t>a</w:t>
      </w:r>
      <w:r w:rsidRPr="0099427E">
        <w:rPr>
          <w:rFonts w:ascii="Times New Roman" w:hAnsi="Times New Roman" w:cs="Times New Roman"/>
          <w:sz w:val="24"/>
          <w:szCs w:val="24"/>
        </w:rPr>
        <w:t>lon</w:t>
      </w:r>
      <w:proofErr w:type="spellEnd"/>
    </w:p>
    <w:p w14:paraId="04192D2C" w14:textId="5323246C" w:rsidR="00D41CE8" w:rsidRPr="0099427E" w:rsidRDefault="00D41CE8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 xml:space="preserve">$1465 from </w:t>
      </w:r>
      <w:r w:rsidR="00CD1F2C">
        <w:rPr>
          <w:rFonts w:ascii="Times New Roman" w:hAnsi="Times New Roman" w:cs="Times New Roman"/>
          <w:sz w:val="24"/>
          <w:szCs w:val="24"/>
        </w:rPr>
        <w:t xml:space="preserve">generous </w:t>
      </w:r>
      <w:r w:rsidRPr="0099427E">
        <w:rPr>
          <w:rFonts w:ascii="Times New Roman" w:hAnsi="Times New Roman" w:cs="Times New Roman"/>
          <w:sz w:val="24"/>
          <w:szCs w:val="24"/>
        </w:rPr>
        <w:t>donors</w:t>
      </w:r>
    </w:p>
    <w:p w14:paraId="64035D8F" w14:textId="04E22E03" w:rsidR="0044407D" w:rsidRPr="0099427E" w:rsidRDefault="0044407D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BE88D" w14:textId="62DE54DD" w:rsidR="00CD5A1A" w:rsidRPr="0099427E" w:rsidRDefault="00CD5A1A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99427E">
        <w:rPr>
          <w:rFonts w:ascii="Times New Roman" w:hAnsi="Times New Roman" w:cs="Times New Roman"/>
          <w:sz w:val="24"/>
          <w:szCs w:val="24"/>
        </w:rPr>
        <w:t xml:space="preserve">  Moved by Parker, supported by </w:t>
      </w:r>
      <w:proofErr w:type="spellStart"/>
      <w:r w:rsidRPr="0099427E">
        <w:rPr>
          <w:rFonts w:ascii="Times New Roman" w:hAnsi="Times New Roman" w:cs="Times New Roman"/>
          <w:sz w:val="24"/>
          <w:szCs w:val="24"/>
        </w:rPr>
        <w:t>Janness</w:t>
      </w:r>
      <w:proofErr w:type="spellEnd"/>
      <w:r w:rsidRPr="0099427E">
        <w:rPr>
          <w:rFonts w:ascii="Times New Roman" w:hAnsi="Times New Roman" w:cs="Times New Roman"/>
          <w:sz w:val="24"/>
          <w:szCs w:val="24"/>
        </w:rPr>
        <w:t xml:space="preserve"> to adjourn.</w:t>
      </w:r>
    </w:p>
    <w:p w14:paraId="066A8F29" w14:textId="338CEE5F" w:rsidR="00CD5A1A" w:rsidRPr="0099427E" w:rsidRDefault="00CD5A1A" w:rsidP="00531A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9427E">
        <w:rPr>
          <w:rFonts w:ascii="Times New Roman" w:hAnsi="Times New Roman" w:cs="Times New Roman"/>
          <w:b/>
          <w:bCs/>
          <w:sz w:val="24"/>
          <w:szCs w:val="24"/>
        </w:rPr>
        <w:t>MOTION APPROVED</w:t>
      </w:r>
    </w:p>
    <w:p w14:paraId="154C2A05" w14:textId="77777777" w:rsidR="00CD5A1A" w:rsidRPr="0099427E" w:rsidRDefault="00CD5A1A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BC2E2" w14:textId="7585FF12" w:rsidR="00D41CE8" w:rsidRPr="0099427E" w:rsidRDefault="00CD5A1A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Next meeting - October 28, 2019 – 7:00 pm</w:t>
      </w:r>
    </w:p>
    <w:p w14:paraId="3CA3AD09" w14:textId="6E321865" w:rsidR="00476D40" w:rsidRPr="0099427E" w:rsidRDefault="00476D40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A83A4" w14:textId="7D5F8CEA" w:rsidR="00476D40" w:rsidRPr="0099427E" w:rsidRDefault="00476D40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Adjourn</w:t>
      </w:r>
      <w:r w:rsidR="00CD5A1A" w:rsidRPr="0099427E">
        <w:rPr>
          <w:rFonts w:ascii="Times New Roman" w:hAnsi="Times New Roman" w:cs="Times New Roman"/>
          <w:sz w:val="24"/>
          <w:szCs w:val="24"/>
        </w:rPr>
        <w:t>ed</w:t>
      </w:r>
      <w:r w:rsidRPr="0099427E">
        <w:rPr>
          <w:rFonts w:ascii="Times New Roman" w:hAnsi="Times New Roman" w:cs="Times New Roman"/>
          <w:sz w:val="24"/>
          <w:szCs w:val="24"/>
        </w:rPr>
        <w:t xml:space="preserve"> at 8:17</w:t>
      </w:r>
      <w:r w:rsidR="00CD5A1A" w:rsidRPr="0099427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BAC0C38" w14:textId="77777777" w:rsidR="00D74D36" w:rsidRPr="0099427E" w:rsidRDefault="00D74D36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9EFF3" w14:textId="645AAE36" w:rsidR="00D74D36" w:rsidRPr="0099427E" w:rsidRDefault="00CD5A1A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5DA2A3C" w14:textId="1D92E065" w:rsidR="00CD5A1A" w:rsidRPr="0099427E" w:rsidRDefault="00CD5A1A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736B2" w14:textId="01753607" w:rsidR="00CD5A1A" w:rsidRPr="0099427E" w:rsidRDefault="00CD5A1A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27E">
        <w:rPr>
          <w:rFonts w:ascii="Times New Roman" w:hAnsi="Times New Roman" w:cs="Times New Roman"/>
          <w:sz w:val="24"/>
          <w:szCs w:val="24"/>
        </w:rPr>
        <w:t>Donna McDougall, Clerk/Recording Secretary</w:t>
      </w:r>
    </w:p>
    <w:p w14:paraId="34AC7FEF" w14:textId="77777777" w:rsidR="00D74D36" w:rsidRPr="0099427E" w:rsidRDefault="00D74D36" w:rsidP="00531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4D36" w:rsidRPr="0099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50E8E"/>
    <w:multiLevelType w:val="hybridMultilevel"/>
    <w:tmpl w:val="B10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1A1C"/>
    <w:rsid w:val="000A3BD3"/>
    <w:rsid w:val="00302FFC"/>
    <w:rsid w:val="0044407D"/>
    <w:rsid w:val="00462F09"/>
    <w:rsid w:val="00476D40"/>
    <w:rsid w:val="00481DF5"/>
    <w:rsid w:val="00531A1C"/>
    <w:rsid w:val="006E36BF"/>
    <w:rsid w:val="007B30E3"/>
    <w:rsid w:val="007E00B3"/>
    <w:rsid w:val="0099427E"/>
    <w:rsid w:val="00B233D8"/>
    <w:rsid w:val="00C7006B"/>
    <w:rsid w:val="00CD1F2C"/>
    <w:rsid w:val="00CD5A1A"/>
    <w:rsid w:val="00D41CE8"/>
    <w:rsid w:val="00D74D36"/>
    <w:rsid w:val="00DD5332"/>
    <w:rsid w:val="00F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F7BA"/>
  <w15:chartTrackingRefBased/>
  <w15:docId w15:val="{C019CFD1-8BB3-40DD-82F1-61B17DD5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2019-09-23T23:01:00Z</dcterms:created>
  <dcterms:modified xsi:type="dcterms:W3CDTF">2019-11-06T01:50:00Z</dcterms:modified>
</cp:coreProperties>
</file>