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A4FFC" w14:textId="77777777" w:rsidR="004D782B" w:rsidRPr="004D782B" w:rsidRDefault="004D782B" w:rsidP="004D782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12121"/>
          <w:sz w:val="20"/>
          <w:szCs w:val="20"/>
        </w:rPr>
      </w:pPr>
      <w:r w:rsidRPr="004D782B">
        <w:rPr>
          <w:rFonts w:ascii="Arial" w:hAnsi="Arial" w:cs="Arial"/>
          <w:b/>
          <w:color w:val="212121"/>
          <w:sz w:val="20"/>
          <w:szCs w:val="20"/>
        </w:rPr>
        <w:t>BURT LAKE TRAIL</w:t>
      </w:r>
    </w:p>
    <w:p w14:paraId="22DB5FAC" w14:textId="77777777" w:rsidR="004D782B" w:rsidRPr="004D782B" w:rsidRDefault="004D782B" w:rsidP="004D782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12121"/>
          <w:sz w:val="20"/>
          <w:szCs w:val="20"/>
        </w:rPr>
      </w:pPr>
      <w:r w:rsidRPr="004D782B">
        <w:rPr>
          <w:rFonts w:ascii="Arial" w:hAnsi="Arial" w:cs="Arial"/>
          <w:b/>
          <w:color w:val="212121"/>
          <w:sz w:val="20"/>
          <w:szCs w:val="20"/>
        </w:rPr>
        <w:t>Committee Meeting</w:t>
      </w:r>
    </w:p>
    <w:p w14:paraId="54F21D41" w14:textId="77777777" w:rsidR="004D782B" w:rsidRPr="004D782B" w:rsidRDefault="004D782B" w:rsidP="004D782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12121"/>
          <w:sz w:val="20"/>
          <w:szCs w:val="20"/>
        </w:rPr>
      </w:pPr>
      <w:r w:rsidRPr="004D782B">
        <w:rPr>
          <w:rFonts w:ascii="Arial" w:hAnsi="Arial" w:cs="Arial"/>
          <w:b/>
          <w:color w:val="212121"/>
          <w:sz w:val="20"/>
          <w:szCs w:val="20"/>
        </w:rPr>
        <w:t>September 24, 2018</w:t>
      </w:r>
    </w:p>
    <w:p w14:paraId="6759234C" w14:textId="77777777" w:rsidR="004D782B" w:rsidRDefault="004D782B" w:rsidP="004D78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</w:p>
    <w:p w14:paraId="61AC0EE5" w14:textId="73F007B0" w:rsidR="004D782B" w:rsidRDefault="004D782B" w:rsidP="004D78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The Regular meeting of the Burt Lake Trail Committee was called by order by Chair Gene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Hodulik</w:t>
      </w:r>
      <w:proofErr w:type="spellEnd"/>
      <w:r>
        <w:rPr>
          <w:rFonts w:ascii="Arial" w:hAnsi="Arial" w:cs="Arial"/>
          <w:color w:val="212121"/>
          <w:sz w:val="20"/>
          <w:szCs w:val="20"/>
        </w:rPr>
        <w:t> on September 24, 2018, at 7:00 pm at the Burt Township Hall.</w:t>
      </w:r>
    </w:p>
    <w:p w14:paraId="20C463CD" w14:textId="77777777" w:rsidR="004D782B" w:rsidRDefault="004D782B" w:rsidP="004D78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 </w:t>
      </w:r>
    </w:p>
    <w:p w14:paraId="29356593" w14:textId="77777777" w:rsidR="004D782B" w:rsidRDefault="004D782B" w:rsidP="004D78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Attendance:  Gene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Hodulik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, Mac Richardson, Jim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Valrance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, Dennis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Dombroski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, Paul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Janness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, Dale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Covy</w:t>
      </w:r>
      <w:proofErr w:type="spellEnd"/>
    </w:p>
    <w:p w14:paraId="0086716D" w14:textId="77777777" w:rsidR="004D782B" w:rsidRDefault="004D782B" w:rsidP="004D78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 </w:t>
      </w:r>
    </w:p>
    <w:p w14:paraId="40BA1ED7" w14:textId="77777777" w:rsidR="004D782B" w:rsidRDefault="004D782B" w:rsidP="004D78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Also Attending:  Leo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Chenevere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, Katie Parker, Tom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Stephanic</w:t>
      </w:r>
      <w:proofErr w:type="spellEnd"/>
      <w:r>
        <w:rPr>
          <w:rFonts w:ascii="Arial" w:hAnsi="Arial" w:cs="Arial"/>
          <w:color w:val="212121"/>
          <w:sz w:val="20"/>
          <w:szCs w:val="20"/>
        </w:rPr>
        <w:t>, Donna McDougall, Recording Secretary/Clerk</w:t>
      </w:r>
    </w:p>
    <w:p w14:paraId="3F3DF972" w14:textId="77777777" w:rsidR="004D782B" w:rsidRDefault="004D782B" w:rsidP="004D78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 </w:t>
      </w:r>
    </w:p>
    <w:p w14:paraId="47975977" w14:textId="77777777" w:rsidR="004D782B" w:rsidRDefault="004D782B" w:rsidP="004D78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Chair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Hodulik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led in reciting the Pledge of Allegiance.</w:t>
      </w:r>
    </w:p>
    <w:p w14:paraId="144FF5E9" w14:textId="77777777" w:rsidR="004D782B" w:rsidRDefault="004D782B" w:rsidP="004D78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 </w:t>
      </w:r>
    </w:p>
    <w:p w14:paraId="5A99B0A7" w14:textId="77777777" w:rsidR="004D782B" w:rsidRPr="004D782B" w:rsidRDefault="004D782B" w:rsidP="004D78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12121"/>
          <w:sz w:val="20"/>
          <w:szCs w:val="20"/>
        </w:rPr>
      </w:pPr>
      <w:r w:rsidRPr="004D782B">
        <w:rPr>
          <w:rFonts w:ascii="Arial" w:hAnsi="Arial" w:cs="Arial"/>
          <w:b/>
          <w:color w:val="212121"/>
          <w:sz w:val="20"/>
          <w:szCs w:val="20"/>
        </w:rPr>
        <w:t>Minutes of August 27, 2018</w:t>
      </w:r>
    </w:p>
    <w:p w14:paraId="551ADBAC" w14:textId="61B5DCCA" w:rsidR="004D782B" w:rsidRDefault="004D782B" w:rsidP="004D78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r w:rsidRPr="004D782B">
        <w:rPr>
          <w:rFonts w:ascii="Arial" w:hAnsi="Arial" w:cs="Arial"/>
          <w:b/>
          <w:color w:val="212121"/>
          <w:sz w:val="20"/>
          <w:szCs w:val="20"/>
        </w:rPr>
        <w:t>MOTION:</w:t>
      </w:r>
      <w:r>
        <w:rPr>
          <w:rFonts w:ascii="Arial" w:hAnsi="Arial" w:cs="Arial"/>
          <w:color w:val="212121"/>
          <w:sz w:val="20"/>
          <w:szCs w:val="20"/>
        </w:rPr>
        <w:t xml:space="preserve">  Moved by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Janness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, supported by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Valrance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to approve the minutes of August 27, 2018 </w:t>
      </w:r>
      <w:r w:rsidR="00EC34B2">
        <w:rPr>
          <w:rFonts w:ascii="Arial" w:hAnsi="Arial" w:cs="Arial"/>
          <w:color w:val="212121"/>
          <w:sz w:val="20"/>
          <w:szCs w:val="20"/>
        </w:rPr>
        <w:t>a</w:t>
      </w:r>
      <w:r>
        <w:rPr>
          <w:rFonts w:ascii="Arial" w:hAnsi="Arial" w:cs="Arial"/>
          <w:color w:val="212121"/>
          <w:sz w:val="20"/>
          <w:szCs w:val="20"/>
        </w:rPr>
        <w:t>s presented.</w:t>
      </w:r>
    </w:p>
    <w:p w14:paraId="026A29A2" w14:textId="77777777" w:rsidR="004D782B" w:rsidRPr="004D782B" w:rsidRDefault="004D782B" w:rsidP="004D78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12121"/>
          <w:sz w:val="20"/>
          <w:szCs w:val="20"/>
        </w:rPr>
      </w:pPr>
      <w:r w:rsidRPr="004D782B">
        <w:rPr>
          <w:rFonts w:ascii="Arial" w:hAnsi="Arial" w:cs="Arial"/>
          <w:b/>
          <w:color w:val="212121"/>
          <w:sz w:val="20"/>
          <w:szCs w:val="20"/>
        </w:rPr>
        <w:t>MOTION APPROVED</w:t>
      </w:r>
    </w:p>
    <w:p w14:paraId="3DCBDEA7" w14:textId="77777777" w:rsidR="004D782B" w:rsidRDefault="004D782B" w:rsidP="004D78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</w:p>
    <w:p w14:paraId="51298C5A" w14:textId="77777777" w:rsidR="004D782B" w:rsidRPr="004D782B" w:rsidRDefault="004D782B" w:rsidP="004D78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12121"/>
          <w:sz w:val="20"/>
          <w:szCs w:val="20"/>
        </w:rPr>
      </w:pPr>
      <w:r w:rsidRPr="004D782B">
        <w:rPr>
          <w:rFonts w:ascii="Arial" w:hAnsi="Arial" w:cs="Arial"/>
          <w:b/>
          <w:color w:val="212121"/>
          <w:sz w:val="20"/>
          <w:szCs w:val="20"/>
        </w:rPr>
        <w:t>Old Business</w:t>
      </w:r>
    </w:p>
    <w:p w14:paraId="41FA47D0" w14:textId="77777777" w:rsidR="004D782B" w:rsidRDefault="004D782B" w:rsidP="004D78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 </w:t>
      </w:r>
    </w:p>
    <w:p w14:paraId="39A1DEB7" w14:textId="77777777" w:rsidR="004D782B" w:rsidRDefault="004D782B" w:rsidP="004D78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r w:rsidRPr="004D782B">
        <w:rPr>
          <w:rFonts w:ascii="Arial" w:hAnsi="Arial" w:cs="Arial"/>
          <w:color w:val="212121"/>
          <w:sz w:val="20"/>
          <w:szCs w:val="20"/>
          <w:u w:val="single"/>
        </w:rPr>
        <w:t>Signs</w:t>
      </w:r>
      <w:r>
        <w:rPr>
          <w:rFonts w:ascii="Arial" w:hAnsi="Arial" w:cs="Arial"/>
          <w:color w:val="212121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Hodulik</w:t>
      </w:r>
      <w:proofErr w:type="spellEnd"/>
    </w:p>
    <w:p w14:paraId="11E9D864" w14:textId="4AD0BB40" w:rsidR="004D782B" w:rsidRDefault="004D782B" w:rsidP="004D78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proofErr w:type="spellStart"/>
      <w:r>
        <w:rPr>
          <w:rFonts w:ascii="Arial" w:hAnsi="Arial" w:cs="Arial"/>
          <w:color w:val="212121"/>
          <w:sz w:val="20"/>
          <w:szCs w:val="20"/>
        </w:rPr>
        <w:t>Hodulik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brought two sign sample</w:t>
      </w:r>
      <w:r w:rsidR="00EC34B2">
        <w:rPr>
          <w:rFonts w:ascii="Arial" w:hAnsi="Arial" w:cs="Arial"/>
          <w:color w:val="212121"/>
          <w:sz w:val="20"/>
          <w:szCs w:val="20"/>
        </w:rPr>
        <w:t>s</w:t>
      </w:r>
      <w:r>
        <w:rPr>
          <w:rFonts w:ascii="Arial" w:hAnsi="Arial" w:cs="Arial"/>
          <w:color w:val="212121"/>
          <w:sz w:val="20"/>
          <w:szCs w:val="20"/>
        </w:rPr>
        <w:t xml:space="preserve"> Margie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Reh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ordered from which it choose</w:t>
      </w:r>
      <w:r w:rsidR="00EC34B2">
        <w:rPr>
          <w:rFonts w:ascii="Arial" w:hAnsi="Arial" w:cs="Arial"/>
          <w:color w:val="212121"/>
          <w:sz w:val="20"/>
          <w:szCs w:val="20"/>
        </w:rPr>
        <w:t>;</w:t>
      </w:r>
      <w:r>
        <w:rPr>
          <w:rFonts w:ascii="Arial" w:hAnsi="Arial" w:cs="Arial"/>
          <w:color w:val="212121"/>
          <w:sz w:val="20"/>
          <w:szCs w:val="20"/>
        </w:rPr>
        <w:t xml:space="preserve"> 5 5/8" and 7 1/2" both diamond shaped signs featuring the Burt Trail logo.</w:t>
      </w:r>
    </w:p>
    <w:p w14:paraId="531F39DC" w14:textId="65B08EA4" w:rsidR="004D782B" w:rsidRDefault="004D782B" w:rsidP="004D78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It was decided that the 7 1/2" signs would be more visible and they are </w:t>
      </w:r>
      <w:proofErr w:type="gramStart"/>
      <w:r>
        <w:rPr>
          <w:rFonts w:ascii="Arial" w:hAnsi="Arial" w:cs="Arial"/>
          <w:color w:val="212121"/>
          <w:sz w:val="20"/>
          <w:szCs w:val="20"/>
        </w:rPr>
        <w:t>12 gauge</w:t>
      </w:r>
      <w:proofErr w:type="gramEnd"/>
      <w:r>
        <w:rPr>
          <w:rFonts w:ascii="Arial" w:hAnsi="Arial" w:cs="Arial"/>
          <w:color w:val="212121"/>
          <w:sz w:val="20"/>
          <w:szCs w:val="20"/>
        </w:rPr>
        <w:t xml:space="preserve"> aluminum.  The committee discussed the hole placement for the signs on the existing poles.  (3/8" hole, 5/16" bolt, 8" apart from top to bottom on the sign)</w:t>
      </w:r>
    </w:p>
    <w:p w14:paraId="6FFB9C56" w14:textId="77777777" w:rsidR="004D782B" w:rsidRDefault="004D782B" w:rsidP="004D78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The cost for 100 signs is $559.00.to be paid from the Parks &amp; Recreation account. It will take three weeks to get the signs.  Brent Shank gave approval for the signs.</w:t>
      </w:r>
    </w:p>
    <w:p w14:paraId="22A99345" w14:textId="77777777" w:rsidR="004D782B" w:rsidRDefault="004D782B" w:rsidP="004D78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</w:p>
    <w:p w14:paraId="5E8373A3" w14:textId="77777777" w:rsidR="004D782B" w:rsidRDefault="004D782B" w:rsidP="004D78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4D782B">
        <w:rPr>
          <w:rFonts w:ascii="Arial" w:hAnsi="Arial" w:cs="Arial"/>
          <w:color w:val="000000"/>
          <w:sz w:val="20"/>
          <w:szCs w:val="20"/>
          <w:u w:val="single"/>
        </w:rPr>
        <w:t>People for Bikes Grant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Hodulik</w:t>
      </w:r>
      <w:proofErr w:type="spellEnd"/>
    </w:p>
    <w:p w14:paraId="73F82F8B" w14:textId="0585A26B" w:rsidR="004D782B" w:rsidRDefault="004D782B" w:rsidP="004D78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grant application passed the first round on August 31st; it needs to be updated and resubmitted by October 19, 2018.  A letter</w:t>
      </w:r>
      <w:r w:rsidR="00EC34B2">
        <w:rPr>
          <w:rFonts w:ascii="Arial" w:hAnsi="Arial" w:cs="Arial"/>
          <w:color w:val="000000"/>
          <w:sz w:val="20"/>
          <w:szCs w:val="20"/>
        </w:rPr>
        <w:t xml:space="preserve"> of support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 xml:space="preserve"> from a business needs to be part of the application. 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Janness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will talk to Bob Babcock at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Hoppies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regarding a letter.</w:t>
      </w:r>
    </w:p>
    <w:p w14:paraId="1344E6F4" w14:textId="77777777" w:rsidR="004D782B" w:rsidRDefault="004D782B" w:rsidP="004D78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555CD111" w14:textId="77777777" w:rsidR="004D782B" w:rsidRDefault="004D782B" w:rsidP="004D78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4D782B">
        <w:rPr>
          <w:rFonts w:ascii="Arial" w:hAnsi="Arial" w:cs="Arial"/>
          <w:color w:val="000000"/>
          <w:sz w:val="20"/>
          <w:szCs w:val="20"/>
          <w:u w:val="single"/>
        </w:rPr>
        <w:t>MDOT/TAP Grant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Hodulik</w:t>
      </w:r>
      <w:proofErr w:type="spellEnd"/>
    </w:p>
    <w:p w14:paraId="64CD5C61" w14:textId="77777777" w:rsidR="004D782B" w:rsidRDefault="004D782B" w:rsidP="004D78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bid submittal committee met on August 17th - this may get into the October 2nd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bidletting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355DE1F6" w14:textId="77777777" w:rsidR="004D782B" w:rsidRDefault="004D782B" w:rsidP="004D78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6DB26358" w14:textId="77777777" w:rsidR="004D782B" w:rsidRPr="004D782B" w:rsidRDefault="004D782B" w:rsidP="004D78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u w:val="single"/>
        </w:rPr>
      </w:pPr>
      <w:r w:rsidRPr="004D782B">
        <w:rPr>
          <w:rFonts w:ascii="Arial" w:hAnsi="Arial" w:cs="Arial"/>
          <w:color w:val="000000"/>
          <w:sz w:val="20"/>
          <w:szCs w:val="20"/>
          <w:u w:val="single"/>
        </w:rPr>
        <w:t>Maintenance</w:t>
      </w:r>
    </w:p>
    <w:p w14:paraId="6F9A2406" w14:textId="77777777" w:rsidR="004D782B" w:rsidRDefault="004D782B" w:rsidP="004D78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rental for a brush hog is $750.00 and will be done in late September or early October.</w:t>
      </w:r>
    </w:p>
    <w:p w14:paraId="0764DA2B" w14:textId="77777777" w:rsidR="004D782B" w:rsidRDefault="004D782B" w:rsidP="004D78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43124AF5" w14:textId="4E4DFF6B" w:rsidR="004D782B" w:rsidRDefault="004D782B" w:rsidP="004D78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4D782B">
        <w:rPr>
          <w:rFonts w:ascii="Arial" w:hAnsi="Arial" w:cs="Arial"/>
          <w:b/>
          <w:color w:val="000000"/>
          <w:sz w:val="20"/>
          <w:szCs w:val="20"/>
        </w:rPr>
        <w:t xml:space="preserve">New </w:t>
      </w:r>
      <w:r w:rsidRPr="004D782B">
        <w:rPr>
          <w:rFonts w:ascii="Arial" w:hAnsi="Arial" w:cs="Arial"/>
          <w:b/>
          <w:color w:val="000000"/>
          <w:sz w:val="20"/>
          <w:szCs w:val="20"/>
        </w:rPr>
        <w:t>B</w:t>
      </w:r>
      <w:r w:rsidRPr="004D782B">
        <w:rPr>
          <w:rFonts w:ascii="Arial" w:hAnsi="Arial" w:cs="Arial"/>
          <w:b/>
          <w:color w:val="000000"/>
          <w:sz w:val="20"/>
          <w:szCs w:val="20"/>
        </w:rPr>
        <w:t>usiness</w:t>
      </w:r>
    </w:p>
    <w:p w14:paraId="214C85B6" w14:textId="77777777" w:rsidR="004D782B" w:rsidRPr="004D782B" w:rsidRDefault="004D782B" w:rsidP="004D78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14:paraId="2FD280B5" w14:textId="55473194" w:rsidR="004D782B" w:rsidRDefault="004D782B" w:rsidP="004D78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Updates for Phases III</w:t>
      </w:r>
      <w:r w:rsidR="00EC34B2">
        <w:rPr>
          <w:rFonts w:ascii="Arial" w:hAnsi="Arial" w:cs="Arial"/>
          <w:color w:val="000000"/>
          <w:sz w:val="20"/>
          <w:szCs w:val="20"/>
        </w:rPr>
        <w:t xml:space="preserve"> and </w:t>
      </w:r>
      <w:r>
        <w:rPr>
          <w:rFonts w:ascii="Arial" w:hAnsi="Arial" w:cs="Arial"/>
          <w:color w:val="000000"/>
          <w:sz w:val="20"/>
          <w:szCs w:val="20"/>
        </w:rPr>
        <w:t xml:space="preserve">IV for the Trust Fund Grant are due October 2.  The committee discussed collaborations with other groups to get more points. 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Hodulik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with get with Dave Boyle to update the grant application.</w:t>
      </w:r>
    </w:p>
    <w:p w14:paraId="39A06237" w14:textId="77777777" w:rsidR="004D782B" w:rsidRDefault="004D782B" w:rsidP="004D78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58E4B63D" w14:textId="77777777" w:rsidR="004D782B" w:rsidRPr="004D782B" w:rsidRDefault="004D782B" w:rsidP="004D78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4D782B">
        <w:rPr>
          <w:rFonts w:ascii="Arial" w:hAnsi="Arial" w:cs="Arial"/>
          <w:b/>
          <w:color w:val="000000"/>
          <w:sz w:val="20"/>
          <w:szCs w:val="20"/>
        </w:rPr>
        <w:t>Finances</w:t>
      </w:r>
    </w:p>
    <w:p w14:paraId="59302F54" w14:textId="2745E8D6" w:rsidR="004D782B" w:rsidRDefault="004D782B" w:rsidP="004D78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$63,270.53 in the township maintenance fund.</w:t>
      </w:r>
    </w:p>
    <w:p w14:paraId="28949C4F" w14:textId="77777777" w:rsidR="004D782B" w:rsidRDefault="004D782B" w:rsidP="004D78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683D40AA" w14:textId="4A6AE6C6" w:rsidR="004D782B" w:rsidRDefault="004D782B" w:rsidP="004D78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4D782B">
        <w:rPr>
          <w:rFonts w:ascii="Arial" w:hAnsi="Arial" w:cs="Arial"/>
          <w:b/>
          <w:color w:val="000000"/>
          <w:sz w:val="20"/>
          <w:szCs w:val="20"/>
        </w:rPr>
        <w:t xml:space="preserve">Public </w:t>
      </w:r>
      <w:r w:rsidRPr="004D782B">
        <w:rPr>
          <w:rFonts w:ascii="Arial" w:hAnsi="Arial" w:cs="Arial"/>
          <w:b/>
          <w:color w:val="000000"/>
          <w:sz w:val="20"/>
          <w:szCs w:val="20"/>
        </w:rPr>
        <w:t>C</w:t>
      </w:r>
      <w:r w:rsidRPr="004D782B">
        <w:rPr>
          <w:rFonts w:ascii="Arial" w:hAnsi="Arial" w:cs="Arial"/>
          <w:b/>
          <w:color w:val="000000"/>
          <w:sz w:val="20"/>
          <w:szCs w:val="20"/>
        </w:rPr>
        <w:t>omment</w:t>
      </w:r>
      <w:r>
        <w:rPr>
          <w:rFonts w:ascii="Arial" w:hAnsi="Arial" w:cs="Arial"/>
          <w:color w:val="000000"/>
          <w:sz w:val="20"/>
          <w:szCs w:val="20"/>
        </w:rPr>
        <w:t xml:space="preserve"> - None</w:t>
      </w:r>
    </w:p>
    <w:p w14:paraId="10E69BEB" w14:textId="77777777" w:rsidR="004D782B" w:rsidRDefault="004D782B" w:rsidP="004D78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79F837E5" w14:textId="77777777" w:rsidR="004D782B" w:rsidRDefault="004D782B" w:rsidP="004D78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Next meeting- October 22, 2018 at 7:00 pm</w:t>
      </w:r>
    </w:p>
    <w:p w14:paraId="42854EDE" w14:textId="77777777" w:rsidR="004D782B" w:rsidRDefault="004D782B" w:rsidP="004D78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0F2F6C19" w14:textId="77777777" w:rsidR="004D782B" w:rsidRPr="004D782B" w:rsidRDefault="004D782B" w:rsidP="004D78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4D782B">
        <w:rPr>
          <w:rFonts w:ascii="Arial" w:hAnsi="Arial" w:cs="Arial"/>
          <w:b/>
          <w:color w:val="000000"/>
          <w:sz w:val="20"/>
          <w:szCs w:val="20"/>
        </w:rPr>
        <w:t>Committee Comments/Concerns</w:t>
      </w:r>
    </w:p>
    <w:p w14:paraId="2952BF91" w14:textId="77777777" w:rsidR="004D782B" w:rsidRDefault="004D782B" w:rsidP="004D78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Committee suggested getting letters of support from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Topinabee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Market and Breakers.</w:t>
      </w:r>
    </w:p>
    <w:p w14:paraId="668BF843" w14:textId="77777777" w:rsidR="004D782B" w:rsidRDefault="004D782B" w:rsidP="004D78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22C01355" w14:textId="77777777" w:rsidR="004D782B" w:rsidRDefault="004D782B" w:rsidP="004D78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4D782B">
        <w:rPr>
          <w:rFonts w:ascii="Arial" w:hAnsi="Arial" w:cs="Arial"/>
          <w:b/>
          <w:color w:val="000000"/>
          <w:sz w:val="20"/>
          <w:szCs w:val="20"/>
        </w:rPr>
        <w:t>MOTION: </w:t>
      </w:r>
      <w:r>
        <w:rPr>
          <w:rFonts w:ascii="Arial" w:hAnsi="Arial" w:cs="Arial"/>
          <w:color w:val="000000"/>
          <w:sz w:val="20"/>
          <w:szCs w:val="20"/>
        </w:rPr>
        <w:t xml:space="preserve"> Moved by Richardson, supported by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Janness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to adjourn.</w:t>
      </w:r>
    </w:p>
    <w:p w14:paraId="3DB27A6C" w14:textId="77777777" w:rsidR="004D782B" w:rsidRPr="004D782B" w:rsidRDefault="004D782B" w:rsidP="004D78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4D782B">
        <w:rPr>
          <w:rFonts w:ascii="Arial" w:hAnsi="Arial" w:cs="Arial"/>
          <w:b/>
          <w:color w:val="000000"/>
          <w:sz w:val="20"/>
          <w:szCs w:val="20"/>
        </w:rPr>
        <w:t>MOTION APPROVED</w:t>
      </w:r>
    </w:p>
    <w:p w14:paraId="030F5336" w14:textId="77777777" w:rsidR="004D782B" w:rsidRDefault="004D782B" w:rsidP="004D78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7DF7E726" w14:textId="77777777" w:rsidR="004D782B" w:rsidRDefault="004D782B" w:rsidP="004D78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Adjourned at 8:30 pm</w:t>
      </w:r>
    </w:p>
    <w:p w14:paraId="2A6BA747" w14:textId="77777777" w:rsidR="004D782B" w:rsidRDefault="004D782B" w:rsidP="004D78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7EFD0CC1" w14:textId="77777777" w:rsidR="004D782B" w:rsidRDefault="004D782B" w:rsidP="004D78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Respectfully submitted,</w:t>
      </w:r>
    </w:p>
    <w:p w14:paraId="4CDF50A2" w14:textId="02240829" w:rsidR="004D782B" w:rsidRDefault="004D782B" w:rsidP="004D78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3B59B249" w14:textId="77777777" w:rsidR="004D782B" w:rsidRDefault="004D782B" w:rsidP="004D78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2E252EE5" w14:textId="77777777" w:rsidR="004D782B" w:rsidRDefault="004D782B" w:rsidP="004D78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Donna McDougall, Recording Secretary/Clerk</w:t>
      </w:r>
    </w:p>
    <w:p w14:paraId="6384CB13" w14:textId="77777777" w:rsidR="004D782B" w:rsidRDefault="004D782B" w:rsidP="004D78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sectPr w:rsidR="004D7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F97"/>
    <w:rsid w:val="000A1E91"/>
    <w:rsid w:val="000A3BD3"/>
    <w:rsid w:val="002E1352"/>
    <w:rsid w:val="003E18D9"/>
    <w:rsid w:val="004D782B"/>
    <w:rsid w:val="00563020"/>
    <w:rsid w:val="005D2512"/>
    <w:rsid w:val="006F1875"/>
    <w:rsid w:val="007D1146"/>
    <w:rsid w:val="00B233D8"/>
    <w:rsid w:val="00C7006B"/>
    <w:rsid w:val="00DC4F97"/>
    <w:rsid w:val="00E56C83"/>
    <w:rsid w:val="00E832D3"/>
    <w:rsid w:val="00EC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BB959"/>
  <w15:chartTrackingRefBased/>
  <w15:docId w15:val="{C0216B15-E2B7-4DDE-BCEB-6DEB3A60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4F9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D7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6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2018-09-24T22:59:00Z</dcterms:created>
  <dcterms:modified xsi:type="dcterms:W3CDTF">2018-10-02T00:34:00Z</dcterms:modified>
</cp:coreProperties>
</file>